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869" w:rsidRDefault="004D0D13">
      <w:bookmarkStart w:id="0" w:name="_GoBack"/>
      <w:bookmarkEnd w:id="0"/>
      <w:r>
        <w:t>Программа семинара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29"/>
        <w:gridCol w:w="1701"/>
        <w:gridCol w:w="3799"/>
        <w:gridCol w:w="3969"/>
      </w:tblGrid>
      <w:tr w:rsidR="00B61104" w:rsidRPr="0033241F" w:rsidTr="00434927">
        <w:tc>
          <w:tcPr>
            <w:tcW w:w="1129" w:type="dxa"/>
          </w:tcPr>
          <w:p w:rsidR="00B61104" w:rsidRPr="0033241F" w:rsidRDefault="00B61104">
            <w:pPr>
              <w:rPr>
                <w:sz w:val="24"/>
                <w:szCs w:val="24"/>
              </w:rPr>
            </w:pPr>
            <w:r w:rsidRPr="0033241F"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B61104" w:rsidRPr="0033241F" w:rsidRDefault="00B61104">
            <w:pPr>
              <w:rPr>
                <w:sz w:val="24"/>
                <w:szCs w:val="24"/>
              </w:rPr>
            </w:pPr>
            <w:r w:rsidRPr="0033241F">
              <w:rPr>
                <w:sz w:val="24"/>
                <w:szCs w:val="24"/>
              </w:rPr>
              <w:t>направление</w:t>
            </w:r>
          </w:p>
        </w:tc>
        <w:tc>
          <w:tcPr>
            <w:tcW w:w="3799" w:type="dxa"/>
          </w:tcPr>
          <w:p w:rsidR="00B61104" w:rsidRPr="0033241F" w:rsidRDefault="00B61104">
            <w:pPr>
              <w:rPr>
                <w:sz w:val="24"/>
                <w:szCs w:val="24"/>
              </w:rPr>
            </w:pPr>
            <w:r w:rsidRPr="0033241F">
              <w:rPr>
                <w:sz w:val="24"/>
                <w:szCs w:val="24"/>
              </w:rPr>
              <w:t>лекция</w:t>
            </w:r>
          </w:p>
        </w:tc>
        <w:tc>
          <w:tcPr>
            <w:tcW w:w="3969" w:type="dxa"/>
          </w:tcPr>
          <w:p w:rsidR="00B61104" w:rsidRPr="0033241F" w:rsidRDefault="00B61104">
            <w:pPr>
              <w:rPr>
                <w:sz w:val="24"/>
                <w:szCs w:val="24"/>
              </w:rPr>
            </w:pPr>
            <w:r w:rsidRPr="0033241F">
              <w:rPr>
                <w:sz w:val="24"/>
                <w:szCs w:val="24"/>
              </w:rPr>
              <w:t>лектор</w:t>
            </w:r>
          </w:p>
        </w:tc>
      </w:tr>
      <w:tr w:rsidR="004D0D13" w:rsidRPr="0033241F" w:rsidTr="00434927">
        <w:tc>
          <w:tcPr>
            <w:tcW w:w="10598" w:type="dxa"/>
            <w:gridSpan w:val="4"/>
          </w:tcPr>
          <w:p w:rsidR="004D0D13" w:rsidRPr="0033241F" w:rsidRDefault="004D0D13">
            <w:pPr>
              <w:rPr>
                <w:sz w:val="24"/>
                <w:szCs w:val="24"/>
              </w:rPr>
            </w:pPr>
            <w:r w:rsidRPr="0033241F">
              <w:rPr>
                <w:sz w:val="24"/>
                <w:szCs w:val="24"/>
              </w:rPr>
              <w:t>26 апреля</w:t>
            </w:r>
          </w:p>
        </w:tc>
      </w:tr>
      <w:tr w:rsidR="00584574" w:rsidRPr="002F3AA5" w:rsidTr="00434927">
        <w:tc>
          <w:tcPr>
            <w:tcW w:w="1129" w:type="dxa"/>
          </w:tcPr>
          <w:p w:rsidR="00584574" w:rsidRPr="002F3AA5" w:rsidRDefault="00584574" w:rsidP="004D0D13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11.00</w:t>
            </w:r>
          </w:p>
        </w:tc>
        <w:tc>
          <w:tcPr>
            <w:tcW w:w="1701" w:type="dxa"/>
            <w:vMerge w:val="restart"/>
          </w:tcPr>
          <w:p w:rsidR="00584574" w:rsidRPr="002F3AA5" w:rsidRDefault="0058457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судейство</w:t>
            </w:r>
          </w:p>
          <w:p w:rsidR="00584574" w:rsidRPr="002F3AA5" w:rsidRDefault="00584574" w:rsidP="00630109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секретариат</w:t>
            </w:r>
          </w:p>
        </w:tc>
        <w:tc>
          <w:tcPr>
            <w:tcW w:w="7768" w:type="dxa"/>
            <w:gridSpan w:val="2"/>
          </w:tcPr>
          <w:p w:rsidR="00584574" w:rsidRPr="002F3AA5" w:rsidRDefault="00584574" w:rsidP="0033241F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Заезд, регистрация участников</w:t>
            </w:r>
          </w:p>
        </w:tc>
      </w:tr>
      <w:tr w:rsidR="00584574" w:rsidRPr="002F3AA5" w:rsidTr="00434927">
        <w:tc>
          <w:tcPr>
            <w:tcW w:w="1129" w:type="dxa"/>
          </w:tcPr>
          <w:p w:rsidR="00584574" w:rsidRPr="002F3AA5" w:rsidRDefault="0058457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12.00 – 14.00</w:t>
            </w:r>
          </w:p>
          <w:p w:rsidR="00584574" w:rsidRPr="002F3AA5" w:rsidRDefault="0058457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15.00 – 18.00</w:t>
            </w:r>
          </w:p>
        </w:tc>
        <w:tc>
          <w:tcPr>
            <w:tcW w:w="1701" w:type="dxa"/>
            <w:vMerge/>
          </w:tcPr>
          <w:p w:rsidR="00584574" w:rsidRPr="002F3AA5" w:rsidRDefault="00584574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584574" w:rsidRPr="002F3AA5" w:rsidRDefault="00584574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 xml:space="preserve">Круглые столы по темам: </w:t>
            </w:r>
          </w:p>
          <w:p w:rsidR="00584574" w:rsidRPr="002F3AA5" w:rsidRDefault="00584574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 xml:space="preserve">«Комиссия по допуску»; </w:t>
            </w:r>
          </w:p>
          <w:p w:rsidR="00584574" w:rsidRPr="002F3AA5" w:rsidRDefault="00584574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 xml:space="preserve">«Работа судейской коллегии»; </w:t>
            </w:r>
          </w:p>
          <w:p w:rsidR="00584574" w:rsidRPr="002F3AA5" w:rsidRDefault="00584574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«Работа технической комиссии»</w:t>
            </w:r>
          </w:p>
        </w:tc>
        <w:tc>
          <w:tcPr>
            <w:tcW w:w="3969" w:type="dxa"/>
          </w:tcPr>
          <w:p w:rsidR="00584574" w:rsidRPr="002F3AA5" w:rsidRDefault="00584574" w:rsidP="00B61104">
            <w:pPr>
              <w:jc w:val="left"/>
              <w:rPr>
                <w:sz w:val="24"/>
                <w:szCs w:val="24"/>
              </w:rPr>
            </w:pPr>
            <w:proofErr w:type="spellStart"/>
            <w:r w:rsidRPr="002F3AA5">
              <w:rPr>
                <w:sz w:val="24"/>
                <w:szCs w:val="24"/>
              </w:rPr>
              <w:t>Зарицкий</w:t>
            </w:r>
            <w:proofErr w:type="spellEnd"/>
            <w:r w:rsidRPr="002F3AA5">
              <w:rPr>
                <w:sz w:val="24"/>
                <w:szCs w:val="24"/>
              </w:rPr>
              <w:t xml:space="preserve"> В.А.</w:t>
            </w:r>
            <w:r w:rsidR="00B15C26" w:rsidRPr="002F3AA5">
              <w:rPr>
                <w:sz w:val="24"/>
                <w:szCs w:val="24"/>
              </w:rPr>
              <w:t xml:space="preserve">, </w:t>
            </w:r>
            <w:r w:rsidR="004B2DBC" w:rsidRPr="002F3AA5">
              <w:rPr>
                <w:sz w:val="24"/>
                <w:szCs w:val="24"/>
              </w:rPr>
              <w:t>СС1К</w:t>
            </w:r>
            <w:r w:rsidR="002F3AA5" w:rsidRPr="002F3AA5">
              <w:rPr>
                <w:sz w:val="24"/>
                <w:szCs w:val="24"/>
              </w:rPr>
              <w:t xml:space="preserve">, </w:t>
            </w:r>
          </w:p>
          <w:p w:rsidR="00584574" w:rsidRPr="002F3AA5" w:rsidRDefault="000E4719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Череватенко Е.</w:t>
            </w:r>
            <w:r w:rsidR="00584574" w:rsidRPr="002F3AA5">
              <w:rPr>
                <w:sz w:val="24"/>
                <w:szCs w:val="24"/>
              </w:rPr>
              <w:t>А.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</w:p>
          <w:p w:rsidR="00584574" w:rsidRPr="002F3AA5" w:rsidRDefault="000E4719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Соловьев В.</w:t>
            </w:r>
            <w:r w:rsidR="00584574" w:rsidRPr="002F3AA5">
              <w:rPr>
                <w:sz w:val="24"/>
                <w:szCs w:val="24"/>
              </w:rPr>
              <w:t>А.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  <w:r w:rsidR="002F3AA5" w:rsidRPr="002F3AA5">
              <w:rPr>
                <w:sz w:val="24"/>
                <w:szCs w:val="24"/>
              </w:rPr>
              <w:t xml:space="preserve">, </w:t>
            </w:r>
          </w:p>
          <w:p w:rsidR="00584574" w:rsidRPr="002F3AA5" w:rsidRDefault="000E4719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Михайлов А.</w:t>
            </w:r>
            <w:r w:rsidR="00584574" w:rsidRPr="002F3AA5">
              <w:rPr>
                <w:sz w:val="24"/>
                <w:szCs w:val="24"/>
              </w:rPr>
              <w:t>Б.</w:t>
            </w:r>
            <w:r w:rsidR="00B15C26" w:rsidRPr="002F3AA5">
              <w:rPr>
                <w:sz w:val="24"/>
                <w:szCs w:val="24"/>
              </w:rPr>
              <w:t xml:space="preserve">, </w:t>
            </w:r>
            <w:r w:rsidR="004B2DBC" w:rsidRPr="002F3AA5">
              <w:rPr>
                <w:sz w:val="24"/>
                <w:szCs w:val="24"/>
              </w:rPr>
              <w:t>СС2К</w:t>
            </w:r>
            <w:r w:rsidR="002F3AA5" w:rsidRPr="002F3AA5">
              <w:rPr>
                <w:sz w:val="24"/>
                <w:szCs w:val="24"/>
              </w:rPr>
              <w:t xml:space="preserve">, </w:t>
            </w:r>
          </w:p>
          <w:p w:rsidR="00FC34E2" w:rsidRPr="002F3AA5" w:rsidRDefault="00FC34E2" w:rsidP="002F3AA5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Кушнер В.А.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</w:p>
        </w:tc>
      </w:tr>
      <w:tr w:rsidR="00584574" w:rsidRPr="002F3AA5" w:rsidTr="00434927">
        <w:tc>
          <w:tcPr>
            <w:tcW w:w="1129" w:type="dxa"/>
          </w:tcPr>
          <w:p w:rsidR="00584574" w:rsidRPr="002F3AA5" w:rsidRDefault="00584574" w:rsidP="004D0D13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19.00</w:t>
            </w:r>
          </w:p>
        </w:tc>
        <w:tc>
          <w:tcPr>
            <w:tcW w:w="1701" w:type="dxa"/>
            <w:vMerge/>
          </w:tcPr>
          <w:p w:rsidR="00584574" w:rsidRPr="002F3AA5" w:rsidRDefault="00584574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584574" w:rsidRPr="002F3AA5" w:rsidRDefault="00584574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Выдача домашнего задания</w:t>
            </w:r>
          </w:p>
        </w:tc>
        <w:tc>
          <w:tcPr>
            <w:tcW w:w="3969" w:type="dxa"/>
          </w:tcPr>
          <w:p w:rsidR="00584574" w:rsidRPr="002F3AA5" w:rsidRDefault="000E4719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Егорова М.</w:t>
            </w:r>
            <w:r w:rsidR="00584574" w:rsidRPr="002F3AA5">
              <w:rPr>
                <w:sz w:val="24"/>
                <w:szCs w:val="24"/>
              </w:rPr>
              <w:t>В.</w:t>
            </w:r>
            <w:r w:rsidR="00B15C26" w:rsidRPr="002F3AA5">
              <w:rPr>
                <w:sz w:val="24"/>
                <w:szCs w:val="24"/>
              </w:rPr>
              <w:t>, ССВК</w:t>
            </w:r>
          </w:p>
          <w:p w:rsidR="00584574" w:rsidRPr="002F3AA5" w:rsidRDefault="000E4719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Соловьев В.</w:t>
            </w:r>
            <w:r w:rsidR="00584574" w:rsidRPr="002F3AA5">
              <w:rPr>
                <w:sz w:val="24"/>
                <w:szCs w:val="24"/>
              </w:rPr>
              <w:t>А.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</w:p>
          <w:p w:rsidR="00585565" w:rsidRPr="002F3AA5" w:rsidRDefault="00585565" w:rsidP="002F3AA5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Кушнер В.А., СС1К</w:t>
            </w:r>
          </w:p>
        </w:tc>
      </w:tr>
      <w:tr w:rsidR="004D0D13" w:rsidRPr="002F3AA5" w:rsidTr="00434927">
        <w:tc>
          <w:tcPr>
            <w:tcW w:w="10598" w:type="dxa"/>
            <w:gridSpan w:val="4"/>
          </w:tcPr>
          <w:p w:rsidR="004D0D13" w:rsidRPr="002F3AA5" w:rsidRDefault="004D0D13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27 апреля</w:t>
            </w:r>
          </w:p>
        </w:tc>
      </w:tr>
      <w:tr w:rsidR="00396714" w:rsidRPr="002F3AA5" w:rsidTr="00434927">
        <w:tc>
          <w:tcPr>
            <w:tcW w:w="1129" w:type="dxa"/>
          </w:tcPr>
          <w:p w:rsidR="00396714" w:rsidRPr="002F3AA5" w:rsidRDefault="0039671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10.00 – 12.00</w:t>
            </w:r>
          </w:p>
        </w:tc>
        <w:tc>
          <w:tcPr>
            <w:tcW w:w="1701" w:type="dxa"/>
          </w:tcPr>
          <w:p w:rsidR="00584574" w:rsidRPr="002F3AA5" w:rsidRDefault="00584574" w:rsidP="0058457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судейство</w:t>
            </w:r>
          </w:p>
          <w:p w:rsidR="00396714" w:rsidRPr="002F3AA5" w:rsidRDefault="00584574" w:rsidP="0058457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секретариат</w:t>
            </w:r>
          </w:p>
        </w:tc>
        <w:tc>
          <w:tcPr>
            <w:tcW w:w="3799" w:type="dxa"/>
          </w:tcPr>
          <w:p w:rsidR="00396714" w:rsidRPr="002F3AA5" w:rsidRDefault="00584574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Разбор</w:t>
            </w:r>
            <w:r w:rsidR="00396714" w:rsidRPr="002F3AA5">
              <w:rPr>
                <w:sz w:val="24"/>
                <w:szCs w:val="24"/>
              </w:rPr>
              <w:t xml:space="preserve"> домашнего задания</w:t>
            </w:r>
          </w:p>
        </w:tc>
        <w:tc>
          <w:tcPr>
            <w:tcW w:w="3969" w:type="dxa"/>
          </w:tcPr>
          <w:p w:rsidR="00396714" w:rsidRPr="002F3AA5" w:rsidRDefault="000E4719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Егорова М.</w:t>
            </w:r>
            <w:r w:rsidR="00396714" w:rsidRPr="002F3AA5">
              <w:rPr>
                <w:sz w:val="24"/>
                <w:szCs w:val="24"/>
              </w:rPr>
              <w:t>А.</w:t>
            </w:r>
            <w:r w:rsidR="00B15C26" w:rsidRPr="002F3AA5">
              <w:rPr>
                <w:sz w:val="24"/>
                <w:szCs w:val="24"/>
              </w:rPr>
              <w:t xml:space="preserve">, </w:t>
            </w:r>
            <w:r w:rsidR="004B2DBC" w:rsidRPr="002F3AA5">
              <w:rPr>
                <w:sz w:val="24"/>
                <w:szCs w:val="24"/>
              </w:rPr>
              <w:t>ССВК</w:t>
            </w:r>
          </w:p>
          <w:p w:rsidR="00396714" w:rsidRPr="002F3AA5" w:rsidRDefault="000E4719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Соловьев В.</w:t>
            </w:r>
            <w:r w:rsidR="00396714" w:rsidRPr="002F3AA5">
              <w:rPr>
                <w:sz w:val="24"/>
                <w:szCs w:val="24"/>
              </w:rPr>
              <w:t>А.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</w:p>
          <w:p w:rsidR="00585565" w:rsidRPr="002F3AA5" w:rsidRDefault="00585565" w:rsidP="002F3AA5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Кушнер В.А., СС1К</w:t>
            </w:r>
          </w:p>
        </w:tc>
      </w:tr>
      <w:tr w:rsidR="00396714" w:rsidRPr="002F3AA5" w:rsidTr="00434927">
        <w:tc>
          <w:tcPr>
            <w:tcW w:w="1129" w:type="dxa"/>
          </w:tcPr>
          <w:p w:rsidR="00396714" w:rsidRPr="002F3AA5" w:rsidRDefault="0039671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12.00 – 14.00</w:t>
            </w:r>
          </w:p>
        </w:tc>
        <w:tc>
          <w:tcPr>
            <w:tcW w:w="1701" w:type="dxa"/>
          </w:tcPr>
          <w:p w:rsidR="00396714" w:rsidRPr="002F3AA5" w:rsidRDefault="0058457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судейство</w:t>
            </w:r>
          </w:p>
          <w:p w:rsidR="00584574" w:rsidRPr="002F3AA5" w:rsidRDefault="0058457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секретариат</w:t>
            </w:r>
          </w:p>
        </w:tc>
        <w:tc>
          <w:tcPr>
            <w:tcW w:w="3799" w:type="dxa"/>
          </w:tcPr>
          <w:p w:rsidR="00396714" w:rsidRPr="002F3AA5" w:rsidRDefault="00396714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Нормативные документы</w:t>
            </w:r>
          </w:p>
          <w:p w:rsidR="00FC7320" w:rsidRPr="002F3AA5" w:rsidRDefault="00585565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Правила</w:t>
            </w:r>
            <w:r w:rsidR="00FC7320" w:rsidRPr="002F3AA5">
              <w:rPr>
                <w:sz w:val="24"/>
                <w:szCs w:val="24"/>
              </w:rPr>
              <w:t xml:space="preserve"> вида спорта</w:t>
            </w:r>
          </w:p>
          <w:p w:rsidR="00FC7320" w:rsidRPr="002F3AA5" w:rsidRDefault="00FC7320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Положение о судьях</w:t>
            </w:r>
            <w:r w:rsidR="00585565" w:rsidRPr="002F3AA5">
              <w:rPr>
                <w:sz w:val="24"/>
                <w:szCs w:val="24"/>
              </w:rPr>
              <w:t>, Требования к судьям</w:t>
            </w:r>
          </w:p>
          <w:p w:rsidR="00FC7320" w:rsidRPr="002F3AA5" w:rsidRDefault="00FC7320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Положение о ЕВСК</w:t>
            </w:r>
            <w:r w:rsidR="00585565" w:rsidRPr="002F3AA5">
              <w:rPr>
                <w:sz w:val="24"/>
                <w:szCs w:val="24"/>
              </w:rPr>
              <w:t>, Разрядные требования</w:t>
            </w:r>
          </w:p>
        </w:tc>
        <w:tc>
          <w:tcPr>
            <w:tcW w:w="3969" w:type="dxa"/>
          </w:tcPr>
          <w:p w:rsidR="00585565" w:rsidRPr="002F3AA5" w:rsidRDefault="00585565" w:rsidP="00B61104">
            <w:pPr>
              <w:jc w:val="left"/>
              <w:rPr>
                <w:sz w:val="24"/>
                <w:szCs w:val="24"/>
              </w:rPr>
            </w:pPr>
          </w:p>
          <w:p w:rsidR="00396714" w:rsidRPr="002F3AA5" w:rsidRDefault="000E4719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Соловьев В.</w:t>
            </w:r>
            <w:r w:rsidR="00396714" w:rsidRPr="002F3AA5">
              <w:rPr>
                <w:sz w:val="24"/>
                <w:szCs w:val="24"/>
              </w:rPr>
              <w:t>А.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</w:p>
          <w:p w:rsidR="00A2114C" w:rsidRPr="002F3AA5" w:rsidRDefault="00A2114C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Черкасова М.О., СС1К</w:t>
            </w:r>
          </w:p>
          <w:p w:rsidR="00396714" w:rsidRPr="002F3AA5" w:rsidRDefault="000E4719" w:rsidP="0039671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Тарасеня Т.</w:t>
            </w:r>
            <w:r w:rsidR="00396714" w:rsidRPr="002F3AA5">
              <w:rPr>
                <w:sz w:val="24"/>
                <w:szCs w:val="24"/>
              </w:rPr>
              <w:t>Ю.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</w:p>
        </w:tc>
      </w:tr>
      <w:tr w:rsidR="00396714" w:rsidRPr="002F3AA5" w:rsidTr="00434927">
        <w:tc>
          <w:tcPr>
            <w:tcW w:w="1129" w:type="dxa"/>
          </w:tcPr>
          <w:p w:rsidR="00396714" w:rsidRPr="002F3AA5" w:rsidRDefault="0039671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15.00 – 19.00</w:t>
            </w:r>
          </w:p>
        </w:tc>
        <w:tc>
          <w:tcPr>
            <w:tcW w:w="1701" w:type="dxa"/>
          </w:tcPr>
          <w:p w:rsidR="00584574" w:rsidRPr="002F3AA5" w:rsidRDefault="00584574" w:rsidP="0058457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судейство</w:t>
            </w:r>
          </w:p>
          <w:p w:rsidR="00396714" w:rsidRPr="002F3AA5" w:rsidRDefault="00396714" w:rsidP="00B61104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584574" w:rsidRPr="002F3AA5" w:rsidRDefault="00396714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Нормативные документы</w:t>
            </w:r>
            <w:r w:rsidR="00584574" w:rsidRPr="002F3AA5">
              <w:rPr>
                <w:sz w:val="24"/>
                <w:szCs w:val="24"/>
              </w:rPr>
              <w:t xml:space="preserve">. Регламент. </w:t>
            </w:r>
          </w:p>
          <w:p w:rsidR="00396714" w:rsidRPr="002F3AA5" w:rsidRDefault="00584574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Работа по направлениям:</w:t>
            </w:r>
          </w:p>
          <w:p w:rsidR="00584574" w:rsidRPr="002F3AA5" w:rsidRDefault="00D55D76" w:rsidP="0058457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дистанции пешеходные</w:t>
            </w:r>
          </w:p>
          <w:p w:rsidR="00584574" w:rsidRPr="002F3AA5" w:rsidRDefault="00D55D76" w:rsidP="0058457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дистанции горные</w:t>
            </w:r>
            <w:r w:rsidR="00FC7320" w:rsidRPr="002F3AA5">
              <w:rPr>
                <w:sz w:val="24"/>
                <w:szCs w:val="24"/>
              </w:rPr>
              <w:t xml:space="preserve"> (круглый стол)</w:t>
            </w:r>
          </w:p>
          <w:p w:rsidR="00584574" w:rsidRPr="002F3AA5" w:rsidRDefault="00D55D76" w:rsidP="0058457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дистанции водные</w:t>
            </w:r>
          </w:p>
          <w:p w:rsidR="00FC34E2" w:rsidRPr="002F3AA5" w:rsidRDefault="00D55D76" w:rsidP="0058457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дистанции</w:t>
            </w:r>
            <w:r w:rsidR="00FC34E2" w:rsidRPr="002F3AA5">
              <w:rPr>
                <w:sz w:val="24"/>
                <w:szCs w:val="24"/>
              </w:rPr>
              <w:t xml:space="preserve"> на средствах передвижения (авто)</w:t>
            </w:r>
          </w:p>
        </w:tc>
        <w:tc>
          <w:tcPr>
            <w:tcW w:w="3969" w:type="dxa"/>
          </w:tcPr>
          <w:p w:rsidR="000E4719" w:rsidRPr="002F3AA5" w:rsidRDefault="000E4719" w:rsidP="00B61104">
            <w:pPr>
              <w:jc w:val="left"/>
              <w:rPr>
                <w:sz w:val="24"/>
                <w:szCs w:val="24"/>
              </w:rPr>
            </w:pPr>
          </w:p>
          <w:p w:rsidR="000E4719" w:rsidRPr="002F3AA5" w:rsidRDefault="000E4719" w:rsidP="00B61104">
            <w:pPr>
              <w:jc w:val="left"/>
              <w:rPr>
                <w:sz w:val="24"/>
                <w:szCs w:val="24"/>
              </w:rPr>
            </w:pPr>
          </w:p>
          <w:p w:rsidR="00396714" w:rsidRPr="002F3AA5" w:rsidRDefault="000E4719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Шендерович А.</w:t>
            </w:r>
            <w:r w:rsidR="00396714" w:rsidRPr="002F3AA5">
              <w:rPr>
                <w:sz w:val="24"/>
                <w:szCs w:val="24"/>
              </w:rPr>
              <w:t>В.</w:t>
            </w:r>
            <w:r w:rsidR="002F3AA5">
              <w:rPr>
                <w:sz w:val="24"/>
                <w:szCs w:val="24"/>
              </w:rPr>
              <w:t>ССВК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ССВК</w:t>
            </w:r>
            <w:r w:rsidR="00585565" w:rsidRPr="002F3AA5">
              <w:rPr>
                <w:sz w:val="24"/>
                <w:szCs w:val="24"/>
              </w:rPr>
              <w:t xml:space="preserve"> Кушнер В.А., СС1К</w:t>
            </w:r>
          </w:p>
          <w:p w:rsidR="00584574" w:rsidRPr="002F3AA5" w:rsidRDefault="000E4719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Соловьев В.</w:t>
            </w:r>
            <w:r w:rsidR="00584574" w:rsidRPr="002F3AA5">
              <w:rPr>
                <w:sz w:val="24"/>
                <w:szCs w:val="24"/>
              </w:rPr>
              <w:t>А.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  <w:r w:rsidRPr="002F3AA5">
              <w:rPr>
                <w:sz w:val="24"/>
                <w:szCs w:val="24"/>
              </w:rPr>
              <w:t xml:space="preserve">, </w:t>
            </w:r>
            <w:proofErr w:type="spellStart"/>
            <w:r w:rsidRPr="002F3AA5">
              <w:rPr>
                <w:sz w:val="24"/>
                <w:szCs w:val="24"/>
              </w:rPr>
              <w:t>Аксарин</w:t>
            </w:r>
            <w:proofErr w:type="spellEnd"/>
            <w:r w:rsidRPr="002F3AA5">
              <w:rPr>
                <w:sz w:val="24"/>
                <w:szCs w:val="24"/>
              </w:rPr>
              <w:t xml:space="preserve"> С.</w:t>
            </w:r>
            <w:r w:rsidR="00A2114C" w:rsidRPr="002F3AA5">
              <w:rPr>
                <w:sz w:val="24"/>
                <w:szCs w:val="24"/>
              </w:rPr>
              <w:t>М., СС1К</w:t>
            </w:r>
            <w:r w:rsidR="00FC7320" w:rsidRPr="002F3AA5">
              <w:rPr>
                <w:sz w:val="24"/>
                <w:szCs w:val="24"/>
              </w:rPr>
              <w:t>, Логинов А.А., СС1К</w:t>
            </w:r>
          </w:p>
          <w:p w:rsidR="00584574" w:rsidRPr="002F3AA5" w:rsidRDefault="00584574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Тарасеня Т.Ю.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</w:p>
          <w:p w:rsidR="00396714" w:rsidRPr="002F3AA5" w:rsidRDefault="00FC34E2" w:rsidP="002F3AA5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Игнаткович А.</w:t>
            </w:r>
            <w:r w:rsidR="000E4719" w:rsidRPr="002F3AA5">
              <w:rPr>
                <w:sz w:val="24"/>
                <w:szCs w:val="24"/>
              </w:rPr>
              <w:t>С.</w:t>
            </w:r>
            <w:r w:rsidR="00B15C26" w:rsidRPr="002F3AA5">
              <w:rPr>
                <w:sz w:val="24"/>
                <w:szCs w:val="24"/>
              </w:rPr>
              <w:t>,</w:t>
            </w:r>
            <w:r w:rsidRPr="002F3AA5">
              <w:rPr>
                <w:sz w:val="24"/>
                <w:szCs w:val="24"/>
              </w:rPr>
              <w:t xml:space="preserve"> </w:t>
            </w:r>
            <w:r w:rsidR="004B2DBC" w:rsidRPr="002F3AA5">
              <w:rPr>
                <w:sz w:val="24"/>
                <w:szCs w:val="24"/>
              </w:rPr>
              <w:t>СС1К</w:t>
            </w:r>
          </w:p>
        </w:tc>
      </w:tr>
      <w:tr w:rsidR="00584574" w:rsidRPr="002F3AA5" w:rsidTr="00434927">
        <w:tc>
          <w:tcPr>
            <w:tcW w:w="1129" w:type="dxa"/>
          </w:tcPr>
          <w:p w:rsidR="00584574" w:rsidRPr="002F3AA5" w:rsidRDefault="0058457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15.00 – 19.00</w:t>
            </w:r>
          </w:p>
        </w:tc>
        <w:tc>
          <w:tcPr>
            <w:tcW w:w="1701" w:type="dxa"/>
          </w:tcPr>
          <w:p w:rsidR="00584574" w:rsidRPr="002F3AA5" w:rsidRDefault="0058457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секретариат</w:t>
            </w:r>
          </w:p>
        </w:tc>
        <w:tc>
          <w:tcPr>
            <w:tcW w:w="3799" w:type="dxa"/>
          </w:tcPr>
          <w:p w:rsidR="00584574" w:rsidRPr="002F3AA5" w:rsidRDefault="00584574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 xml:space="preserve">Документооборот. Автоматизация работы секретариата. </w:t>
            </w:r>
          </w:p>
        </w:tc>
        <w:tc>
          <w:tcPr>
            <w:tcW w:w="3969" w:type="dxa"/>
          </w:tcPr>
          <w:p w:rsidR="00584574" w:rsidRPr="002F3AA5" w:rsidRDefault="000E4719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Череватенко Е.</w:t>
            </w:r>
            <w:r w:rsidR="0048160A" w:rsidRPr="002F3AA5">
              <w:rPr>
                <w:sz w:val="24"/>
                <w:szCs w:val="24"/>
              </w:rPr>
              <w:t>А.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</w:p>
          <w:p w:rsidR="0048160A" w:rsidRPr="002F3AA5" w:rsidRDefault="000E4719" w:rsidP="00B6110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Бабичева Е.</w:t>
            </w:r>
            <w:r w:rsidR="00FC34E2" w:rsidRPr="002F3AA5">
              <w:rPr>
                <w:sz w:val="24"/>
                <w:szCs w:val="24"/>
              </w:rPr>
              <w:t>А.</w:t>
            </w:r>
            <w:r w:rsidR="00B15C26" w:rsidRPr="002F3AA5">
              <w:rPr>
                <w:sz w:val="24"/>
                <w:szCs w:val="24"/>
              </w:rPr>
              <w:t>,</w:t>
            </w:r>
            <w:r w:rsidRPr="002F3AA5">
              <w:rPr>
                <w:sz w:val="24"/>
                <w:szCs w:val="24"/>
              </w:rPr>
              <w:t xml:space="preserve"> </w:t>
            </w:r>
            <w:r w:rsidR="00B15C26" w:rsidRPr="002F3AA5">
              <w:rPr>
                <w:sz w:val="24"/>
                <w:szCs w:val="24"/>
              </w:rPr>
              <w:t>СС1К</w:t>
            </w:r>
          </w:p>
          <w:p w:rsidR="00FC34E2" w:rsidRPr="002F3AA5" w:rsidRDefault="000E4719" w:rsidP="00FC34E2">
            <w:pPr>
              <w:jc w:val="left"/>
              <w:rPr>
                <w:sz w:val="24"/>
                <w:szCs w:val="24"/>
              </w:rPr>
            </w:pPr>
            <w:proofErr w:type="spellStart"/>
            <w:r w:rsidRPr="002F3AA5">
              <w:rPr>
                <w:sz w:val="24"/>
                <w:szCs w:val="24"/>
              </w:rPr>
              <w:t>Ткачёнок</w:t>
            </w:r>
            <w:proofErr w:type="spellEnd"/>
            <w:r w:rsidRPr="002F3AA5">
              <w:rPr>
                <w:sz w:val="24"/>
                <w:szCs w:val="24"/>
              </w:rPr>
              <w:t xml:space="preserve"> А.</w:t>
            </w:r>
            <w:r w:rsidR="00FC34E2" w:rsidRPr="002F3AA5">
              <w:rPr>
                <w:sz w:val="24"/>
                <w:szCs w:val="24"/>
              </w:rPr>
              <w:t>А.</w:t>
            </w:r>
            <w:r w:rsidR="00B15C26" w:rsidRPr="002F3AA5">
              <w:rPr>
                <w:sz w:val="24"/>
                <w:szCs w:val="24"/>
              </w:rPr>
              <w:t>, СС1К</w:t>
            </w:r>
          </w:p>
        </w:tc>
      </w:tr>
      <w:tr w:rsidR="00B61104" w:rsidRPr="002F3AA5" w:rsidTr="00434927">
        <w:tc>
          <w:tcPr>
            <w:tcW w:w="10598" w:type="dxa"/>
            <w:gridSpan w:val="4"/>
          </w:tcPr>
          <w:p w:rsidR="00B61104" w:rsidRPr="002F3AA5" w:rsidRDefault="00B6110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28 апреля</w:t>
            </w:r>
          </w:p>
        </w:tc>
      </w:tr>
      <w:tr w:rsidR="00396714" w:rsidRPr="002F3AA5" w:rsidTr="00434927">
        <w:tc>
          <w:tcPr>
            <w:tcW w:w="1129" w:type="dxa"/>
          </w:tcPr>
          <w:p w:rsidR="00396714" w:rsidRPr="002F3AA5" w:rsidRDefault="0039671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10.00</w:t>
            </w:r>
            <w:r w:rsidR="00584574" w:rsidRPr="002F3AA5">
              <w:rPr>
                <w:sz w:val="24"/>
                <w:szCs w:val="24"/>
              </w:rPr>
              <w:t xml:space="preserve"> – 14.00</w:t>
            </w:r>
          </w:p>
        </w:tc>
        <w:tc>
          <w:tcPr>
            <w:tcW w:w="1701" w:type="dxa"/>
          </w:tcPr>
          <w:p w:rsidR="00396714" w:rsidRPr="002F3AA5" w:rsidRDefault="0039671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судейство</w:t>
            </w:r>
          </w:p>
          <w:p w:rsidR="00396714" w:rsidRPr="002F3AA5" w:rsidRDefault="00396714" w:rsidP="00B61104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584574" w:rsidRPr="002F3AA5" w:rsidRDefault="00584574" w:rsidP="0039671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Современные подходы к оборудованию дистанций. Постановка дистанций.</w:t>
            </w:r>
          </w:p>
          <w:p w:rsidR="00396714" w:rsidRPr="002F3AA5" w:rsidRDefault="00396714" w:rsidP="0039671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Работа по направлениям:</w:t>
            </w:r>
          </w:p>
          <w:p w:rsidR="00D55D76" w:rsidRPr="002F3AA5" w:rsidRDefault="00D55D76" w:rsidP="00D55D76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дистанции пешеходные</w:t>
            </w:r>
          </w:p>
          <w:p w:rsidR="00D55D76" w:rsidRPr="002F3AA5" w:rsidRDefault="00D55D76" w:rsidP="00D55D76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дистанции горные</w:t>
            </w:r>
            <w:r w:rsidRPr="002F3AA5">
              <w:rPr>
                <w:sz w:val="24"/>
                <w:szCs w:val="24"/>
              </w:rPr>
              <w:t xml:space="preserve"> (круглый стол)</w:t>
            </w:r>
          </w:p>
          <w:p w:rsidR="00D55D76" w:rsidRPr="002F3AA5" w:rsidRDefault="00D55D76" w:rsidP="00D55D76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дистанции водные</w:t>
            </w:r>
          </w:p>
          <w:p w:rsidR="00FC34E2" w:rsidRPr="002F3AA5" w:rsidRDefault="00D55D76" w:rsidP="00D55D76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дистанции</w:t>
            </w:r>
            <w:r w:rsidRPr="002F3AA5">
              <w:rPr>
                <w:sz w:val="24"/>
                <w:szCs w:val="24"/>
              </w:rPr>
              <w:t xml:space="preserve"> на средствах передвижения (авто)</w:t>
            </w:r>
          </w:p>
        </w:tc>
        <w:tc>
          <w:tcPr>
            <w:tcW w:w="3969" w:type="dxa"/>
          </w:tcPr>
          <w:p w:rsidR="00396714" w:rsidRPr="002F3AA5" w:rsidRDefault="00396714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Шендерович А.В.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ССВК</w:t>
            </w:r>
          </w:p>
          <w:p w:rsidR="00A2114C" w:rsidRPr="002F3AA5" w:rsidRDefault="00A2114C" w:rsidP="00584574">
            <w:pPr>
              <w:jc w:val="left"/>
              <w:rPr>
                <w:sz w:val="24"/>
                <w:szCs w:val="24"/>
              </w:rPr>
            </w:pPr>
          </w:p>
          <w:p w:rsidR="00E4797F" w:rsidRPr="002F3AA5" w:rsidRDefault="00E4797F" w:rsidP="00584574">
            <w:pPr>
              <w:jc w:val="left"/>
              <w:rPr>
                <w:sz w:val="24"/>
                <w:szCs w:val="24"/>
              </w:rPr>
            </w:pPr>
          </w:p>
          <w:p w:rsidR="00A2114C" w:rsidRPr="002F3AA5" w:rsidRDefault="00A2114C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Кушнер В.А., СС1К</w:t>
            </w:r>
          </w:p>
          <w:p w:rsidR="00396714" w:rsidRPr="002F3AA5" w:rsidRDefault="000E4719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Соловьев В.</w:t>
            </w:r>
            <w:r w:rsidR="00396714" w:rsidRPr="002F3AA5">
              <w:rPr>
                <w:sz w:val="24"/>
                <w:szCs w:val="24"/>
              </w:rPr>
              <w:t>А.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</w:p>
          <w:p w:rsidR="00584574" w:rsidRPr="002F3AA5" w:rsidRDefault="00584574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Тарасеня Т.Ю.</w:t>
            </w:r>
            <w:r w:rsidR="00B15C26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</w:p>
          <w:p w:rsidR="00396714" w:rsidRPr="002F3AA5" w:rsidRDefault="00FC34E2" w:rsidP="002F3AA5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Игнаткович А.</w:t>
            </w:r>
            <w:r w:rsidR="000E4719" w:rsidRPr="002F3AA5">
              <w:rPr>
                <w:sz w:val="24"/>
                <w:szCs w:val="24"/>
              </w:rPr>
              <w:t>С</w:t>
            </w:r>
            <w:r w:rsidR="00B15C26" w:rsidRPr="002F3AA5">
              <w:rPr>
                <w:sz w:val="24"/>
                <w:szCs w:val="24"/>
              </w:rPr>
              <w:t>.</w:t>
            </w:r>
            <w:r w:rsidR="000E4719" w:rsidRPr="002F3AA5">
              <w:rPr>
                <w:sz w:val="24"/>
                <w:szCs w:val="24"/>
              </w:rPr>
              <w:t>,</w:t>
            </w:r>
            <w:r w:rsidR="004B2DBC" w:rsidRPr="002F3AA5">
              <w:rPr>
                <w:sz w:val="24"/>
                <w:szCs w:val="24"/>
              </w:rPr>
              <w:t xml:space="preserve"> СС1К</w:t>
            </w:r>
          </w:p>
        </w:tc>
      </w:tr>
      <w:tr w:rsidR="00584574" w:rsidRPr="002F3AA5" w:rsidTr="00434927">
        <w:tc>
          <w:tcPr>
            <w:tcW w:w="1129" w:type="dxa"/>
          </w:tcPr>
          <w:p w:rsidR="00584574" w:rsidRPr="002F3AA5" w:rsidRDefault="0058457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10.00 – 14.00</w:t>
            </w:r>
          </w:p>
        </w:tc>
        <w:tc>
          <w:tcPr>
            <w:tcW w:w="1701" w:type="dxa"/>
          </w:tcPr>
          <w:p w:rsidR="00584574" w:rsidRPr="002F3AA5" w:rsidRDefault="0058457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секретариат</w:t>
            </w:r>
          </w:p>
        </w:tc>
        <w:tc>
          <w:tcPr>
            <w:tcW w:w="3799" w:type="dxa"/>
          </w:tcPr>
          <w:p w:rsidR="00584574" w:rsidRPr="002F3AA5" w:rsidRDefault="00584574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Взаимодействие с другими службами. Работа с протестами. Отчет.</w:t>
            </w:r>
          </w:p>
        </w:tc>
        <w:tc>
          <w:tcPr>
            <w:tcW w:w="3969" w:type="dxa"/>
          </w:tcPr>
          <w:p w:rsidR="00584574" w:rsidRPr="002F3AA5" w:rsidRDefault="00584574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Бабичева Е. А.</w:t>
            </w:r>
            <w:r w:rsidR="00B15C26" w:rsidRPr="002F3AA5">
              <w:rPr>
                <w:sz w:val="24"/>
                <w:szCs w:val="24"/>
              </w:rPr>
              <w:t>,</w:t>
            </w:r>
            <w:r w:rsidR="00FC34E2" w:rsidRPr="002F3AA5">
              <w:rPr>
                <w:sz w:val="24"/>
                <w:szCs w:val="24"/>
              </w:rPr>
              <w:t xml:space="preserve"> </w:t>
            </w:r>
            <w:r w:rsidR="00B15C26" w:rsidRPr="002F3AA5">
              <w:rPr>
                <w:sz w:val="24"/>
                <w:szCs w:val="24"/>
              </w:rPr>
              <w:t>СС1К</w:t>
            </w:r>
          </w:p>
          <w:p w:rsidR="00584574" w:rsidRPr="002F3AA5" w:rsidRDefault="00FC34E2" w:rsidP="00FC34E2">
            <w:pPr>
              <w:jc w:val="left"/>
              <w:rPr>
                <w:sz w:val="24"/>
                <w:szCs w:val="24"/>
              </w:rPr>
            </w:pPr>
            <w:proofErr w:type="spellStart"/>
            <w:r w:rsidRPr="002F3AA5">
              <w:rPr>
                <w:sz w:val="24"/>
                <w:szCs w:val="24"/>
              </w:rPr>
              <w:t>Ткачёнок</w:t>
            </w:r>
            <w:proofErr w:type="spellEnd"/>
            <w:r w:rsidRPr="002F3AA5">
              <w:rPr>
                <w:sz w:val="24"/>
                <w:szCs w:val="24"/>
              </w:rPr>
              <w:t xml:space="preserve"> А. А.</w:t>
            </w:r>
            <w:r w:rsidR="00B15C26" w:rsidRPr="002F3AA5">
              <w:rPr>
                <w:sz w:val="24"/>
                <w:szCs w:val="24"/>
              </w:rPr>
              <w:t>, СС1К</w:t>
            </w:r>
          </w:p>
        </w:tc>
      </w:tr>
      <w:tr w:rsidR="00396714" w:rsidRPr="002F3AA5" w:rsidTr="00434927">
        <w:tc>
          <w:tcPr>
            <w:tcW w:w="1129" w:type="dxa"/>
          </w:tcPr>
          <w:p w:rsidR="00396714" w:rsidRPr="002F3AA5" w:rsidRDefault="0039671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15.00</w:t>
            </w:r>
            <w:r w:rsidR="00FC34E2" w:rsidRPr="002F3AA5">
              <w:rPr>
                <w:sz w:val="24"/>
                <w:szCs w:val="24"/>
              </w:rPr>
              <w:t xml:space="preserve"> – 17.00</w:t>
            </w:r>
          </w:p>
        </w:tc>
        <w:tc>
          <w:tcPr>
            <w:tcW w:w="1701" w:type="dxa"/>
          </w:tcPr>
          <w:p w:rsidR="00396714" w:rsidRPr="002F3AA5" w:rsidRDefault="0039671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судейство</w:t>
            </w:r>
          </w:p>
          <w:p w:rsidR="00396714" w:rsidRPr="002F3AA5" w:rsidRDefault="0039671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секретариат</w:t>
            </w:r>
          </w:p>
        </w:tc>
        <w:tc>
          <w:tcPr>
            <w:tcW w:w="3799" w:type="dxa"/>
          </w:tcPr>
          <w:p w:rsidR="00396714" w:rsidRPr="002F3AA5" w:rsidRDefault="00396714" w:rsidP="00584574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Обзор различных систем электронной отметки при фиксации результатов</w:t>
            </w:r>
          </w:p>
        </w:tc>
        <w:tc>
          <w:tcPr>
            <w:tcW w:w="3969" w:type="dxa"/>
          </w:tcPr>
          <w:p w:rsidR="00396714" w:rsidRPr="002F3AA5" w:rsidRDefault="00396714" w:rsidP="00FC34E2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Череватенко Е. А.</w:t>
            </w:r>
            <w:r w:rsidR="00B15C26" w:rsidRPr="002F3AA5">
              <w:rPr>
                <w:sz w:val="24"/>
                <w:szCs w:val="24"/>
              </w:rPr>
              <w:t>, СС1К</w:t>
            </w:r>
          </w:p>
          <w:p w:rsidR="00396714" w:rsidRPr="002F3AA5" w:rsidRDefault="00396714" w:rsidP="00FC34E2">
            <w:pPr>
              <w:jc w:val="left"/>
              <w:rPr>
                <w:sz w:val="24"/>
                <w:szCs w:val="24"/>
              </w:rPr>
            </w:pPr>
          </w:p>
        </w:tc>
      </w:tr>
      <w:tr w:rsidR="00396714" w:rsidRPr="0033241F" w:rsidTr="00434927">
        <w:tc>
          <w:tcPr>
            <w:tcW w:w="1129" w:type="dxa"/>
          </w:tcPr>
          <w:p w:rsidR="00396714" w:rsidRPr="002F3AA5" w:rsidRDefault="0039671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:rsidR="00396714" w:rsidRPr="002F3AA5" w:rsidRDefault="0039671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судейство</w:t>
            </w:r>
          </w:p>
          <w:p w:rsidR="00396714" w:rsidRPr="002F3AA5" w:rsidRDefault="00396714" w:rsidP="00B61104">
            <w:pPr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секретариат</w:t>
            </w:r>
          </w:p>
        </w:tc>
        <w:tc>
          <w:tcPr>
            <w:tcW w:w="3799" w:type="dxa"/>
            <w:vAlign w:val="center"/>
          </w:tcPr>
          <w:p w:rsidR="00396714" w:rsidRPr="002F3AA5" w:rsidRDefault="00D55D76" w:rsidP="00D55D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96714" w:rsidRPr="002F3AA5">
              <w:rPr>
                <w:sz w:val="24"/>
                <w:szCs w:val="24"/>
              </w:rPr>
              <w:t>валификационный зачет</w:t>
            </w:r>
          </w:p>
        </w:tc>
        <w:tc>
          <w:tcPr>
            <w:tcW w:w="3969" w:type="dxa"/>
          </w:tcPr>
          <w:p w:rsidR="00396714" w:rsidRPr="002F3AA5" w:rsidRDefault="00396714" w:rsidP="00FC34E2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Егорова М. В.</w:t>
            </w:r>
            <w:r w:rsidR="00B15C26" w:rsidRPr="002F3AA5">
              <w:rPr>
                <w:sz w:val="24"/>
                <w:szCs w:val="24"/>
              </w:rPr>
              <w:t>,</w:t>
            </w:r>
            <w:r w:rsidR="000E4719" w:rsidRPr="002F3AA5">
              <w:rPr>
                <w:sz w:val="24"/>
                <w:szCs w:val="24"/>
              </w:rPr>
              <w:t xml:space="preserve"> </w:t>
            </w:r>
            <w:r w:rsidR="00B15C26" w:rsidRPr="002F3AA5">
              <w:rPr>
                <w:sz w:val="24"/>
                <w:szCs w:val="24"/>
              </w:rPr>
              <w:t>ССВК</w:t>
            </w:r>
          </w:p>
          <w:p w:rsidR="0048160A" w:rsidRPr="0033241F" w:rsidRDefault="0048160A" w:rsidP="00434927">
            <w:pPr>
              <w:jc w:val="left"/>
              <w:rPr>
                <w:sz w:val="24"/>
                <w:szCs w:val="24"/>
              </w:rPr>
            </w:pPr>
            <w:r w:rsidRPr="002F3AA5">
              <w:rPr>
                <w:sz w:val="24"/>
                <w:szCs w:val="24"/>
              </w:rPr>
              <w:t>Шендерович А. В.</w:t>
            </w:r>
            <w:r w:rsidR="00B15C26" w:rsidRPr="002F3AA5">
              <w:rPr>
                <w:sz w:val="24"/>
                <w:szCs w:val="24"/>
              </w:rPr>
              <w:t>,</w:t>
            </w:r>
            <w:r w:rsidR="000E4719" w:rsidRPr="002F3AA5">
              <w:rPr>
                <w:sz w:val="24"/>
                <w:szCs w:val="24"/>
              </w:rPr>
              <w:t xml:space="preserve"> </w:t>
            </w:r>
            <w:r w:rsidR="00B15C26" w:rsidRPr="002F3AA5">
              <w:rPr>
                <w:sz w:val="24"/>
                <w:szCs w:val="24"/>
              </w:rPr>
              <w:t>ССВК</w:t>
            </w:r>
          </w:p>
        </w:tc>
      </w:tr>
    </w:tbl>
    <w:p w:rsidR="004D0D13" w:rsidRDefault="004D0D13" w:rsidP="00434927"/>
    <w:sectPr w:rsidR="004D0D13" w:rsidSect="00434927">
      <w:pgSz w:w="11906" w:h="16838" w:code="9"/>
      <w:pgMar w:top="851" w:right="850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0B37"/>
    <w:multiLevelType w:val="hybridMultilevel"/>
    <w:tmpl w:val="DFFC5246"/>
    <w:lvl w:ilvl="0" w:tplc="E3666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C06"/>
    <w:rsid w:val="000E4719"/>
    <w:rsid w:val="002573D9"/>
    <w:rsid w:val="00293DA8"/>
    <w:rsid w:val="002F3AA5"/>
    <w:rsid w:val="0033241F"/>
    <w:rsid w:val="00396714"/>
    <w:rsid w:val="00434927"/>
    <w:rsid w:val="0048160A"/>
    <w:rsid w:val="004B2DBC"/>
    <w:rsid w:val="004B6869"/>
    <w:rsid w:val="004D0D13"/>
    <w:rsid w:val="00545064"/>
    <w:rsid w:val="00584574"/>
    <w:rsid w:val="00585565"/>
    <w:rsid w:val="008431F3"/>
    <w:rsid w:val="00A2114C"/>
    <w:rsid w:val="00AB5380"/>
    <w:rsid w:val="00B15C26"/>
    <w:rsid w:val="00B61104"/>
    <w:rsid w:val="00BD3DB5"/>
    <w:rsid w:val="00D55D76"/>
    <w:rsid w:val="00D82C06"/>
    <w:rsid w:val="00E475A2"/>
    <w:rsid w:val="00E4797F"/>
    <w:rsid w:val="00FC34E2"/>
    <w:rsid w:val="00F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7395A-1CD2-4571-AFD3-081E0F36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Череватенко</dc:creator>
  <cp:lastModifiedBy>Алексей Игнаткович</cp:lastModifiedBy>
  <cp:revision>2</cp:revision>
  <dcterms:created xsi:type="dcterms:W3CDTF">2019-04-15T16:33:00Z</dcterms:created>
  <dcterms:modified xsi:type="dcterms:W3CDTF">2019-04-15T16:33:00Z</dcterms:modified>
</cp:coreProperties>
</file>