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7F5FD" w14:textId="0F5E0C0A" w:rsidR="00564DFB" w:rsidRPr="00810034" w:rsidRDefault="00810034">
      <w:r>
        <w:t xml:space="preserve">Информационный бюллетень </w:t>
      </w:r>
      <w:r>
        <w:rPr>
          <w:lang w:val="en-US"/>
        </w:rPr>
        <w:t>N</w:t>
      </w:r>
      <w:r w:rsidRPr="00810034">
        <w:t>1</w:t>
      </w:r>
    </w:p>
    <w:p w14:paraId="7AFFC10A" w14:textId="05DB0897" w:rsidR="00810034" w:rsidRDefault="00810034">
      <w:r>
        <w:t>7 июля 2019 г. (воскресенье) запланировано проведение Чемпионата Санкт-Петербурга 2019 по спортивному туризму на автомобильных дистанциях. Но Чемпионат будет проведен только если до 26 июня на него зарегистрируется 6 смешанных групп (кворум).</w:t>
      </w:r>
    </w:p>
    <w:p w14:paraId="79519297" w14:textId="4D561669" w:rsidR="00810034" w:rsidRDefault="00810034">
      <w:r>
        <w:t xml:space="preserve">Основной задачей Чемпионата Санкт-Петербурга является формирование сборной города, которая будет выступать на Чемпионате России в сентябре. А на главном старте страны запланированы состязания именно смешанных групп из 4 человек на 2 автомобилях. </w:t>
      </w:r>
    </w:p>
    <w:p w14:paraId="7AA6AA75" w14:textId="4B4F5FEF" w:rsidR="00810034" w:rsidRDefault="00810034">
      <w:r>
        <w:t>Если кворум смешанных групп на Чемпионате СПб наберется, то одновременно будут еще проведены соревнования среди мужчин и среди женщин.</w:t>
      </w:r>
    </w:p>
    <w:p w14:paraId="4FFD9A3A" w14:textId="47E20E18" w:rsidR="00810034" w:rsidRDefault="00810034">
      <w:r>
        <w:t xml:space="preserve">Дистанция </w:t>
      </w:r>
      <w:r>
        <w:t xml:space="preserve">для всех видов программы – короткая 4 класса, подразумевающая прохождение стандартными внедорожниками, но с использованием </w:t>
      </w:r>
      <w:proofErr w:type="spellStart"/>
      <w:r>
        <w:t>спец.снаряжения</w:t>
      </w:r>
      <w:proofErr w:type="spellEnd"/>
      <w:r>
        <w:t xml:space="preserve"> (</w:t>
      </w:r>
      <w:proofErr w:type="spellStart"/>
      <w:r>
        <w:t>сенд</w:t>
      </w:r>
      <w:proofErr w:type="spellEnd"/>
      <w:r>
        <w:t>-траки, хай-</w:t>
      </w:r>
      <w:proofErr w:type="spellStart"/>
      <w:r>
        <w:t>джек</w:t>
      </w:r>
      <w:proofErr w:type="spellEnd"/>
      <w:r>
        <w:t xml:space="preserve">, </w:t>
      </w:r>
      <w:proofErr w:type="spellStart"/>
      <w:r>
        <w:t>мейт</w:t>
      </w:r>
      <w:proofErr w:type="spellEnd"/>
      <w:r>
        <w:t xml:space="preserve"> лифт). Ранее планировалось, что Чемпионат СПб пройдет на длинной дистанции, но обстоятельства непреодолимой силы сделать это не позволили, хотя команда под руководством Виталия Петрова готовить дистанцию начала. </w:t>
      </w:r>
    </w:p>
    <w:p w14:paraId="0D6C4418" w14:textId="4C23FCC0" w:rsidR="00810034" w:rsidRDefault="00810034">
      <w:r>
        <w:t xml:space="preserve">Соревнования пройдут на хорошо известной многим «Шок Арене» </w:t>
      </w:r>
      <w:proofErr w:type="spellStart"/>
      <w:r>
        <w:t>Ховер</w:t>
      </w:r>
      <w:proofErr w:type="spellEnd"/>
      <w:r>
        <w:t xml:space="preserve">-клуба у деревни Бор Гатчинского района Ленинградской области. </w:t>
      </w:r>
      <w:r>
        <w:br/>
        <w:t xml:space="preserve">Сумма и порядок оплаты оргвзноса в бюллетене </w:t>
      </w:r>
      <w:r>
        <w:rPr>
          <w:lang w:val="en-US"/>
        </w:rPr>
        <w:t>N2.</w:t>
      </w:r>
      <w:r>
        <w:rPr>
          <w:lang w:val="en-US"/>
        </w:rPr>
        <w:br/>
      </w:r>
      <w:r>
        <w:t>Официальная группа в В</w:t>
      </w:r>
      <w:proofErr w:type="spellStart"/>
      <w:r>
        <w:t>Контакте</w:t>
      </w:r>
      <w:proofErr w:type="spellEnd"/>
      <w:r>
        <w:t xml:space="preserve"> - </w:t>
      </w:r>
      <w:hyperlink r:id="rId4" w:history="1">
        <w:r w:rsidRPr="00684182">
          <w:rPr>
            <w:rStyle w:val="a3"/>
          </w:rPr>
          <w:t>https://vk.com/che_auto_2019</w:t>
        </w:r>
      </w:hyperlink>
      <w:r>
        <w:br/>
        <w:t xml:space="preserve">Страница на сайте Федерации спортивного туризма Санкт-Петербурга - </w:t>
      </w:r>
      <w:hyperlink r:id="rId5" w:history="1">
        <w:r w:rsidR="006F6C24" w:rsidRPr="00684182">
          <w:rPr>
            <w:rStyle w:val="a3"/>
          </w:rPr>
          <w:t>https://rfstspb.ru/index.php/avtomototurizm/avtomotodistantsii/sorevnovaniya-na-avtodistantsiyakh/item/82-chempionat-sankt-peterburga-2019</w:t>
        </w:r>
      </w:hyperlink>
    </w:p>
    <w:p w14:paraId="769F6009" w14:textId="77777777" w:rsidR="006F6C24" w:rsidRPr="00810034" w:rsidRDefault="006F6C24">
      <w:bookmarkStart w:id="0" w:name="_GoBack"/>
      <w:bookmarkEnd w:id="0"/>
    </w:p>
    <w:p w14:paraId="0EF915CA" w14:textId="77777777" w:rsidR="00810034" w:rsidRPr="00810034" w:rsidRDefault="00810034"/>
    <w:sectPr w:rsidR="00810034" w:rsidRPr="0081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BC"/>
    <w:rsid w:val="000473BC"/>
    <w:rsid w:val="00564DFB"/>
    <w:rsid w:val="006F6C24"/>
    <w:rsid w:val="00810034"/>
    <w:rsid w:val="0093532A"/>
    <w:rsid w:val="00A1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8D2B"/>
  <w15:chartTrackingRefBased/>
  <w15:docId w15:val="{27450938-B5D3-4912-88BF-299CC92C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0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0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fstspb.ru/index.php/avtomototurizm/avtomotodistantsii/sorevnovaniya-na-avtodistantsiyakh/item/82-chempionat-sankt-peterburga-2019" TargetMode="External"/><Relationship Id="rId4" Type="http://schemas.openxmlformats.org/officeDocument/2006/relationships/hyperlink" Target="https://vk.com/che_auto_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Игнаткович</dc:creator>
  <cp:keywords/>
  <dc:description/>
  <cp:lastModifiedBy>Алексей Игнаткович</cp:lastModifiedBy>
  <cp:revision>3</cp:revision>
  <dcterms:created xsi:type="dcterms:W3CDTF">2019-06-22T14:06:00Z</dcterms:created>
  <dcterms:modified xsi:type="dcterms:W3CDTF">2019-06-22T14:44:00Z</dcterms:modified>
</cp:coreProperties>
</file>