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8003" w14:textId="5017D548" w:rsidR="005A243E" w:rsidRPr="00B053F0" w:rsidRDefault="00B053F0" w:rsidP="00B053F0">
      <w:pPr>
        <w:jc w:val="center"/>
        <w:rPr>
          <w:b/>
          <w:lang w:val="en-US"/>
        </w:rPr>
      </w:pPr>
      <w:r w:rsidRPr="00B053F0">
        <w:rPr>
          <w:b/>
        </w:rPr>
        <w:t xml:space="preserve">Информационный бюллетень </w:t>
      </w:r>
      <w:r w:rsidRPr="00B053F0">
        <w:rPr>
          <w:b/>
          <w:lang w:val="en-US"/>
        </w:rPr>
        <w:t>N2</w:t>
      </w:r>
    </w:p>
    <w:p w14:paraId="3D5E05AC" w14:textId="17B3792B" w:rsidR="00B053F0" w:rsidRDefault="00B053F0">
      <w:r>
        <w:t>Для участников 2 этапа Кубка Санкт-Петербурга по спортивному туризму на автомобильных дистанциях установлен следующий организационный сбор:</w:t>
      </w:r>
    </w:p>
    <w:p w14:paraId="54B7E6EA" w14:textId="738737A0" w:rsidR="00B053F0" w:rsidRDefault="00B053F0" w:rsidP="00B053F0">
      <w:pPr>
        <w:pStyle w:val="a3"/>
        <w:numPr>
          <w:ilvl w:val="0"/>
          <w:numId w:val="1"/>
        </w:numPr>
      </w:pPr>
      <w:r>
        <w:t>2000 руб. с одного автомобиля;</w:t>
      </w:r>
    </w:p>
    <w:p w14:paraId="5B3C34EB" w14:textId="53393520" w:rsidR="00B053F0" w:rsidRDefault="00B053F0" w:rsidP="00B053F0">
      <w:pPr>
        <w:pStyle w:val="a3"/>
        <w:numPr>
          <w:ilvl w:val="0"/>
          <w:numId w:val="1"/>
        </w:numPr>
      </w:pPr>
      <w:r>
        <w:t xml:space="preserve">Участники Чемпионата Европы по спортивному туризму от </w:t>
      </w:r>
      <w:proofErr w:type="spellStart"/>
      <w:r>
        <w:t>оргсбора</w:t>
      </w:r>
      <w:proofErr w:type="spellEnd"/>
      <w:r>
        <w:t xml:space="preserve"> освобождены;</w:t>
      </w:r>
    </w:p>
    <w:p w14:paraId="03642C21" w14:textId="01EB7EFB" w:rsidR="00B053F0" w:rsidRPr="00B053F0" w:rsidRDefault="00B053F0" w:rsidP="00B053F0">
      <w:r>
        <w:t>Оплата стартового взноса производится на комиссии по допуску</w:t>
      </w:r>
      <w:bookmarkStart w:id="0" w:name="_GoBack"/>
      <w:bookmarkEnd w:id="0"/>
    </w:p>
    <w:sectPr w:rsidR="00B053F0" w:rsidRPr="00B0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73076"/>
    <w:multiLevelType w:val="hybridMultilevel"/>
    <w:tmpl w:val="A450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02"/>
    <w:rsid w:val="005A243E"/>
    <w:rsid w:val="0093532A"/>
    <w:rsid w:val="00A1589C"/>
    <w:rsid w:val="00A33502"/>
    <w:rsid w:val="00B0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4596"/>
  <w15:chartTrackingRefBased/>
  <w15:docId w15:val="{14C53538-3551-481A-A214-3F5C7CCA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Игнаткович</dc:creator>
  <cp:keywords/>
  <dc:description/>
  <cp:lastModifiedBy>Алексей Игнаткович</cp:lastModifiedBy>
  <cp:revision>2</cp:revision>
  <dcterms:created xsi:type="dcterms:W3CDTF">2019-05-26T18:30:00Z</dcterms:created>
  <dcterms:modified xsi:type="dcterms:W3CDTF">2019-05-26T18:34:00Z</dcterms:modified>
</cp:coreProperties>
</file>