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1D0D" w14:textId="4E9EB22D" w:rsidR="00D42587" w:rsidRDefault="00296BBA">
      <w:pPr>
        <w:rPr>
          <w:rFonts w:ascii="Calibri Bold" w:hAnsi="Calibri Bold" w:cs="Calibri Bold"/>
          <w:b/>
          <w:bCs/>
        </w:rPr>
      </w:pPr>
      <w:r>
        <w:rPr>
          <w:rFonts w:ascii="Calibri Bold" w:hAnsi="Calibri Bold" w:cs="Calibri Bold"/>
          <w:b/>
          <w:bCs/>
        </w:rPr>
        <w:t>Кубка</w:t>
      </w:r>
      <w:r w:rsidRPr="00247C68">
        <w:rPr>
          <w:rFonts w:ascii="Calibri Bold" w:hAnsi="Calibri Bold" w:cs="Calibri Bold"/>
          <w:b/>
          <w:bCs/>
        </w:rPr>
        <w:t xml:space="preserve"> Санкт-Петербурга</w:t>
      </w:r>
      <w:r>
        <w:rPr>
          <w:rFonts w:ascii="Calibri Bold" w:hAnsi="Calibri Bold" w:cs="Calibri Bold"/>
          <w:b/>
          <w:bCs/>
        </w:rPr>
        <w:t xml:space="preserve"> (2 этап) </w:t>
      </w:r>
      <w:r w:rsidRPr="00247C68">
        <w:rPr>
          <w:rFonts w:ascii="Calibri Bold" w:hAnsi="Calibri Bold" w:cs="Calibri Bold"/>
          <w:b/>
          <w:bCs/>
        </w:rPr>
        <w:t>по спортивному туризму</w:t>
      </w:r>
      <w:r>
        <w:rPr>
          <w:rFonts w:ascii="Calibri Bold" w:hAnsi="Calibri Bold" w:cs="Calibri Bold"/>
          <w:b/>
          <w:bCs/>
        </w:rPr>
        <w:t xml:space="preserve"> на автомобильных дистанциях</w:t>
      </w:r>
    </w:p>
    <w:p w14:paraId="392636A6" w14:textId="16BC8515" w:rsidR="00296BBA" w:rsidRDefault="00296BBA">
      <w:pPr>
        <w:rPr>
          <w:lang w:val="en-US"/>
        </w:rPr>
      </w:pPr>
      <w:r>
        <w:t xml:space="preserve">Информационный бюллетень </w:t>
      </w:r>
      <w:r>
        <w:rPr>
          <w:lang w:val="en-US"/>
        </w:rPr>
        <w:t>N1</w:t>
      </w:r>
    </w:p>
    <w:p w14:paraId="594A3A23" w14:textId="0FA543CF" w:rsidR="00296BBA" w:rsidRDefault="00296BBA">
      <w:pPr>
        <w:rPr>
          <w:lang w:val="en-US"/>
        </w:rPr>
      </w:pPr>
    </w:p>
    <w:p w14:paraId="52270FAD" w14:textId="460908EB" w:rsidR="00296BBA" w:rsidRDefault="00296BBA">
      <w:bookmarkStart w:id="0" w:name="_GoBack"/>
      <w:r w:rsidRPr="00296BBA">
        <w:t xml:space="preserve">8 – 9 </w:t>
      </w:r>
      <w:r>
        <w:t>июня 2019 г. состоится 2 этап Кубка Санкт-Петербурга по спортивному туризму на автомобильных дистанциях. Соревнование пройдет в рамках Чемпионата Европы по автотуризму и легендарной «Ладога Трофи».</w:t>
      </w:r>
    </w:p>
    <w:p w14:paraId="1CD35A4D" w14:textId="574C6957" w:rsidR="00296BBA" w:rsidRDefault="0083607F">
      <w:r>
        <w:t>Стартовав с Исаакиевской площади Санкт-Петербурга, з</w:t>
      </w:r>
      <w:r w:rsidR="00296BBA">
        <w:t>а два дня участникам предстоит преодолеть длинную дистанцию протяженностью порядка 3</w:t>
      </w:r>
      <w:r>
        <w:t>5</w:t>
      </w:r>
      <w:r w:rsidR="00296BBA">
        <w:t>0 км, включающую в себя ориентирование, протяженные и локальные препятствия 3 класса и скоростной спецучасток.</w:t>
      </w:r>
    </w:p>
    <w:p w14:paraId="2A795200" w14:textId="49E25A64" w:rsidR="00296BBA" w:rsidRDefault="00296BBA">
      <w:r>
        <w:t xml:space="preserve">Соревнования пройдут одновременно с первыми двумя днями самого </w:t>
      </w:r>
      <w:r w:rsidR="00B23E9B">
        <w:t>большого в мире внедорожного приключения «Ладога Трофи» и Чемпионата Европы по спортивному туризму в дис</w:t>
      </w:r>
      <w:r w:rsidR="0083607F">
        <w:t>ц</w:t>
      </w:r>
      <w:r w:rsidR="00B23E9B">
        <w:t>иплине «дистанция – на средствах передвижения (авто)»</w:t>
      </w:r>
      <w:r w:rsidR="0083607F">
        <w:t xml:space="preserve">.  Часть спортсменов одновременно принимает участие, и в ЧЕ, и в этапе Кубка СПб, и в категории «Гранд Туризм Про». </w:t>
      </w:r>
      <w:r w:rsidR="0083607F">
        <w:br/>
        <w:t xml:space="preserve">Те, кто примет участие только в двухдневном этапе Кубка тоже проедут по стартовому подиуму, получат наклейки легендарной «Ладоги Трофи» и переночуют в базовом лагере. </w:t>
      </w:r>
    </w:p>
    <w:p w14:paraId="5BCC6764" w14:textId="5A36797E" w:rsidR="0083607F" w:rsidRDefault="0083607F">
      <w:r>
        <w:t>К соревнованию допускаются спортсмены, представляющие организации (клубы) Санкт-Петербурга и имеющие действующий спортивный разряд по спортивному туризму.</w:t>
      </w:r>
    </w:p>
    <w:p w14:paraId="76DFACCA" w14:textId="7AD1EA02" w:rsidR="0083607F" w:rsidRDefault="0083607F">
      <w:r>
        <w:t>Старт соревнования в 9:00 на Исаакиевской площади Санкт-Петербурга 8 июня (суббота).</w:t>
      </w:r>
      <w:r>
        <w:br/>
        <w:t xml:space="preserve">Финиш около 22:00 в районе деревни </w:t>
      </w:r>
      <w:proofErr w:type="spellStart"/>
      <w:r>
        <w:t>Спирково</w:t>
      </w:r>
      <w:proofErr w:type="spellEnd"/>
      <w:r>
        <w:t xml:space="preserve"> Подпорожского района Ленинградской области.</w:t>
      </w:r>
    </w:p>
    <w:p w14:paraId="58447758" w14:textId="24B804BF" w:rsidR="0083607F" w:rsidRDefault="0083607F" w:rsidP="0083607F">
      <w:r>
        <w:t>Комиссия по допуску 6 июня в автоцентре «</w:t>
      </w:r>
      <w:proofErr w:type="spellStart"/>
      <w:r>
        <w:t>Автополе</w:t>
      </w:r>
      <w:proofErr w:type="spellEnd"/>
      <w:r>
        <w:t xml:space="preserve">». </w:t>
      </w:r>
      <w:r>
        <w:t>Пересечение КАД и Мурманского шоссе, рядом с ТЦ «МЕГА Дыбенко»</w:t>
      </w:r>
      <w:r>
        <w:t xml:space="preserve">. </w:t>
      </w:r>
      <w:r>
        <w:t xml:space="preserve">Ленинградская область, Всеволожский район, </w:t>
      </w:r>
      <w:proofErr w:type="spellStart"/>
      <w:r>
        <w:t>г.Кудрово</w:t>
      </w:r>
      <w:proofErr w:type="spellEnd"/>
      <w:r>
        <w:t>, пр. Строителей, здание 31</w:t>
      </w:r>
      <w:r>
        <w:t>.</w:t>
      </w:r>
      <w:r>
        <w:br/>
        <w:t xml:space="preserve">Время комиссии по допуску будет объявлено дополнительно. </w:t>
      </w:r>
    </w:p>
    <w:p w14:paraId="18E2B642" w14:textId="1EEB02AC" w:rsidR="0083607F" w:rsidRPr="00296BBA" w:rsidRDefault="0083607F">
      <w:r>
        <w:t xml:space="preserve">Официальная группа соревнований в </w:t>
      </w:r>
      <w:proofErr w:type="spellStart"/>
      <w:r>
        <w:t>ВКонтакте</w:t>
      </w:r>
      <w:proofErr w:type="spellEnd"/>
      <w:r>
        <w:t xml:space="preserve"> - </w:t>
      </w:r>
      <w:r w:rsidR="009A3DBF" w:rsidRPr="009A3DBF">
        <w:t>https://vk.com/event182773506</w:t>
      </w:r>
      <w:bookmarkEnd w:id="0"/>
    </w:p>
    <w:sectPr w:rsidR="0083607F" w:rsidRPr="0029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74"/>
    <w:rsid w:val="00296BBA"/>
    <w:rsid w:val="0083607F"/>
    <w:rsid w:val="0093532A"/>
    <w:rsid w:val="009A3DBF"/>
    <w:rsid w:val="00A1589C"/>
    <w:rsid w:val="00B23E9B"/>
    <w:rsid w:val="00D42587"/>
    <w:rsid w:val="00D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57D4"/>
  <w15:chartTrackingRefBased/>
  <w15:docId w15:val="{4B54EBB8-6811-49B9-A220-0337C558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Игнаткович</dc:creator>
  <cp:keywords/>
  <dc:description/>
  <cp:lastModifiedBy>Алексей Игнаткович</cp:lastModifiedBy>
  <cp:revision>4</cp:revision>
  <dcterms:created xsi:type="dcterms:W3CDTF">2019-05-26T16:02:00Z</dcterms:created>
  <dcterms:modified xsi:type="dcterms:W3CDTF">2019-05-26T17:07:00Z</dcterms:modified>
</cp:coreProperties>
</file>